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2" w:rsidRDefault="00C70132" w:rsidP="0077293C">
      <w:pPr>
        <w:rPr>
          <w:rFonts w:eastAsiaTheme="minorHAnsi"/>
        </w:rPr>
      </w:pPr>
    </w:p>
    <w:p w:rsidR="00CC12F5" w:rsidRPr="00CC12F5" w:rsidRDefault="00C70132" w:rsidP="00CC12F5">
      <w:pPr>
        <w:pStyle w:val="Defaul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757045" cy="2381250"/>
            <wp:effectExtent l="19050" t="19050" r="0" b="0"/>
            <wp:wrapSquare wrapText="bothSides"/>
            <wp:docPr id="1" name="Picture 1" descr="C:\Users\Lenovo\Pictures\HAWAII - MARI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HAWAII - MARIA 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7" t="37314" r="46202"/>
                    <a:stretch/>
                  </pic:blipFill>
                  <pic:spPr bwMode="auto">
                    <a:xfrm>
                      <a:off x="0" y="0"/>
                      <a:ext cx="1757045" cy="2381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F5" w:rsidRPr="00CC12F5">
        <w:t xml:space="preserve"> </w:t>
      </w: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bookmarkStart w:id="0" w:name="_GoBack"/>
      <w:bookmarkEnd w:id="0"/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F2B33" w:rsidRDefault="00CF2B33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CC12F5" w:rsidRPr="00CC12F5" w:rsidRDefault="00CC12F5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</w:rPr>
      </w:pPr>
      <w:r w:rsidRPr="00CC12F5">
        <w:rPr>
          <w:rFonts w:ascii="Arial" w:eastAsiaTheme="minorHAnsi" w:hAnsi="Arial" w:cs="Arial"/>
          <w:b/>
          <w:bCs/>
          <w:color w:val="000000"/>
          <w:sz w:val="28"/>
          <w:szCs w:val="28"/>
        </w:rPr>
        <w:t xml:space="preserve">Maria Sandoval, PHR </w:t>
      </w:r>
    </w:p>
    <w:p w:rsidR="00CC12F5" w:rsidRPr="00CC12F5" w:rsidRDefault="00CC12F5" w:rsidP="00CC12F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 w:rsidRPr="00CC12F5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President/Owner </w:t>
      </w:r>
    </w:p>
    <w:p w:rsidR="00C70132" w:rsidRDefault="00CC12F5" w:rsidP="00CC12F5">
      <w:pPr>
        <w:pStyle w:val="Default"/>
      </w:pPr>
      <w:r>
        <w:rPr>
          <w:rFonts w:ascii="Arial" w:hAnsi="Arial" w:cs="Arial"/>
          <w:i/>
          <w:iCs/>
          <w:sz w:val="20"/>
          <w:szCs w:val="20"/>
        </w:rPr>
        <w:t>MAS</w:t>
      </w:r>
      <w:r w:rsidRPr="00CC12F5">
        <w:rPr>
          <w:rFonts w:ascii="Arial" w:hAnsi="Arial" w:cs="Arial"/>
          <w:i/>
          <w:iCs/>
          <w:sz w:val="20"/>
          <w:szCs w:val="20"/>
        </w:rPr>
        <w:t xml:space="preserve"> Specialists, LLC</w:t>
      </w:r>
    </w:p>
    <w:p w:rsidR="00CC12F5" w:rsidRDefault="00CC12F5" w:rsidP="00C70132">
      <w:pPr>
        <w:pStyle w:val="Default"/>
      </w:pPr>
    </w:p>
    <w:p w:rsidR="00CC12F5" w:rsidRDefault="00CC12F5" w:rsidP="00C70132">
      <w:pPr>
        <w:pStyle w:val="Default"/>
      </w:pPr>
    </w:p>
    <w:p w:rsidR="00C70132" w:rsidRPr="00CF2B33" w:rsidRDefault="00C70132" w:rsidP="00C70132">
      <w:pPr>
        <w:pStyle w:val="Default"/>
        <w:rPr>
          <w:szCs w:val="23"/>
        </w:rPr>
      </w:pPr>
      <w:r w:rsidRPr="00CF2B33">
        <w:rPr>
          <w:szCs w:val="23"/>
        </w:rPr>
        <w:t>Maria Sandoval is President/Owner of MAS Speciali</w:t>
      </w:r>
      <w:r w:rsidR="00675C21" w:rsidRPr="00CF2B33">
        <w:rPr>
          <w:szCs w:val="23"/>
        </w:rPr>
        <w:t>sts, LLC.  Her</w:t>
      </w:r>
      <w:r w:rsidRPr="00CF2B33">
        <w:rPr>
          <w:szCs w:val="23"/>
        </w:rPr>
        <w:t xml:space="preserve"> Company concentrates on</w:t>
      </w:r>
      <w:r w:rsidR="00675C21" w:rsidRPr="00CF2B33">
        <w:rPr>
          <w:szCs w:val="23"/>
        </w:rPr>
        <w:t xml:space="preserve"> generating</w:t>
      </w:r>
      <w:r w:rsidRPr="00CF2B33">
        <w:rPr>
          <w:szCs w:val="23"/>
        </w:rPr>
        <w:t xml:space="preserve"> </w:t>
      </w:r>
      <w:r w:rsidR="00675C21" w:rsidRPr="00CF2B33">
        <w:rPr>
          <w:szCs w:val="23"/>
        </w:rPr>
        <w:t>statistical reports for Affirmative Action plans</w:t>
      </w:r>
      <w:r w:rsidRPr="00CF2B33">
        <w:rPr>
          <w:szCs w:val="23"/>
        </w:rPr>
        <w:t xml:space="preserve">. Mrs. Sandoval has been in Human Resources for </w:t>
      </w:r>
      <w:r w:rsidR="00675C21" w:rsidRPr="00CF2B33">
        <w:rPr>
          <w:szCs w:val="23"/>
        </w:rPr>
        <w:t xml:space="preserve">over </w:t>
      </w:r>
      <w:r w:rsidRPr="00CF2B33">
        <w:rPr>
          <w:szCs w:val="23"/>
        </w:rPr>
        <w:t xml:space="preserve">30 years. Her career has included </w:t>
      </w:r>
      <w:r w:rsidR="00675C21" w:rsidRPr="00CF2B33">
        <w:rPr>
          <w:szCs w:val="23"/>
        </w:rPr>
        <w:t xml:space="preserve">Affirmative Action plans, Community relations, </w:t>
      </w:r>
      <w:r w:rsidRPr="00CF2B33">
        <w:rPr>
          <w:szCs w:val="23"/>
        </w:rPr>
        <w:t>Payrol</w:t>
      </w:r>
      <w:r w:rsidR="00675C21" w:rsidRPr="00CF2B33">
        <w:rPr>
          <w:szCs w:val="23"/>
        </w:rPr>
        <w:t xml:space="preserve">l, </w:t>
      </w:r>
      <w:r w:rsidR="00CC12F5" w:rsidRPr="00CF2B33">
        <w:rPr>
          <w:szCs w:val="23"/>
        </w:rPr>
        <w:t xml:space="preserve">Compensation, </w:t>
      </w:r>
      <w:r w:rsidR="00675C21" w:rsidRPr="00CF2B33">
        <w:rPr>
          <w:szCs w:val="23"/>
        </w:rPr>
        <w:t xml:space="preserve">Worker Compensation, Vehicle / </w:t>
      </w:r>
      <w:r w:rsidRPr="00CF2B33">
        <w:rPr>
          <w:szCs w:val="23"/>
        </w:rPr>
        <w:t xml:space="preserve">Product Liability, Employee relations, </w:t>
      </w:r>
      <w:r w:rsidR="00675C21" w:rsidRPr="00CF2B33">
        <w:rPr>
          <w:szCs w:val="23"/>
        </w:rPr>
        <w:t xml:space="preserve">staffing, </w:t>
      </w:r>
      <w:r w:rsidRPr="00CF2B33">
        <w:rPr>
          <w:szCs w:val="23"/>
        </w:rPr>
        <w:t>investigations, mediation and providing EEO position statements to EEOC</w:t>
      </w:r>
      <w:r w:rsidR="00675C21" w:rsidRPr="00CF2B33">
        <w:rPr>
          <w:szCs w:val="23"/>
        </w:rPr>
        <w:t xml:space="preserve">.  Mrs. Sandoval </w:t>
      </w:r>
      <w:r w:rsidRPr="00CF2B33">
        <w:rPr>
          <w:szCs w:val="23"/>
        </w:rPr>
        <w:t xml:space="preserve">has obtained certifications in Employment </w:t>
      </w:r>
      <w:r w:rsidR="00675C21" w:rsidRPr="00CF2B33">
        <w:rPr>
          <w:szCs w:val="23"/>
        </w:rPr>
        <w:t>Law and Government Regulati</w:t>
      </w:r>
      <w:r w:rsidR="00CC12F5" w:rsidRPr="00CF2B33">
        <w:rPr>
          <w:szCs w:val="23"/>
        </w:rPr>
        <w:t xml:space="preserve">ons out of Denver Colorado.  </w:t>
      </w:r>
    </w:p>
    <w:p w:rsidR="00675C21" w:rsidRPr="00CF2B33" w:rsidRDefault="00675C21" w:rsidP="00C70132">
      <w:pPr>
        <w:pStyle w:val="Default"/>
        <w:rPr>
          <w:szCs w:val="23"/>
        </w:rPr>
      </w:pPr>
    </w:p>
    <w:p w:rsidR="00C70132" w:rsidRPr="00CF2B33" w:rsidRDefault="00675C21" w:rsidP="00CC12F5">
      <w:pPr>
        <w:autoSpaceDE w:val="0"/>
        <w:autoSpaceDN w:val="0"/>
        <w:adjustRightInd w:val="0"/>
        <w:rPr>
          <w:sz w:val="28"/>
        </w:rPr>
      </w:pPr>
      <w:r w:rsidRPr="00CF2B33">
        <w:rPr>
          <w:sz w:val="28"/>
        </w:rPr>
        <w:t xml:space="preserve">Mrs. Sandoval currently serves as Vice President of the Arizona Industry Liaison Group (formerly, Arizona Affirmative Action Association) </w:t>
      </w:r>
      <w:r w:rsidR="00C70132" w:rsidRPr="00CF2B33">
        <w:rPr>
          <w:szCs w:val="23"/>
        </w:rPr>
        <w:t>In a</w:t>
      </w:r>
      <w:r w:rsidRPr="00CF2B33">
        <w:rPr>
          <w:szCs w:val="23"/>
        </w:rPr>
        <w:t>ddition</w:t>
      </w:r>
      <w:r w:rsidR="00CC12F5" w:rsidRPr="00CF2B33">
        <w:rPr>
          <w:szCs w:val="23"/>
        </w:rPr>
        <w:t xml:space="preserve">, she is a </w:t>
      </w:r>
      <w:r w:rsidR="00CC12F5" w:rsidRPr="00CF2B33">
        <w:rPr>
          <w:sz w:val="28"/>
        </w:rPr>
        <w:t xml:space="preserve">Certified Professional in Human Resources (PHR) and </w:t>
      </w:r>
      <w:r w:rsidR="00C70132" w:rsidRPr="00CF2B33">
        <w:rPr>
          <w:szCs w:val="23"/>
        </w:rPr>
        <w:t>current member of the national SHRM (Society of Human Resources Management) association.</w:t>
      </w:r>
      <w:r w:rsidR="00CC12F5" w:rsidRPr="00CF2B33">
        <w:rPr>
          <w:szCs w:val="23"/>
        </w:rPr>
        <w:t xml:space="preserve">  </w:t>
      </w:r>
      <w:r w:rsidR="00C70132" w:rsidRPr="00CF2B33">
        <w:rPr>
          <w:szCs w:val="23"/>
        </w:rPr>
        <w:t xml:space="preserve">Previously a board member of the Arizona Employers’ Advisory Council and past member of NETPA (Networking Employment and Training Professional Association), and ASU’s Blue Ribbon Committee on Disability Issues. </w:t>
      </w:r>
      <w:r w:rsidR="00CC12F5" w:rsidRPr="00CF2B33">
        <w:rPr>
          <w:szCs w:val="23"/>
        </w:rPr>
        <w:t xml:space="preserve">  Mrs. Sandoval has stated education never ends (no matter at what age!) and is working on her Business Management degree.</w:t>
      </w:r>
    </w:p>
    <w:sectPr w:rsidR="00C70132" w:rsidRPr="00CF2B33" w:rsidSect="00CF2B3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3C"/>
    <w:rsid w:val="00416590"/>
    <w:rsid w:val="004246E6"/>
    <w:rsid w:val="004B1FBA"/>
    <w:rsid w:val="004C25C9"/>
    <w:rsid w:val="005A0CD0"/>
    <w:rsid w:val="00631132"/>
    <w:rsid w:val="00675C21"/>
    <w:rsid w:val="0077293C"/>
    <w:rsid w:val="00B8358F"/>
    <w:rsid w:val="00C70132"/>
    <w:rsid w:val="00C94127"/>
    <w:rsid w:val="00CC12F5"/>
    <w:rsid w:val="00CF2B33"/>
    <w:rsid w:val="00D3528C"/>
    <w:rsid w:val="00D840C4"/>
    <w:rsid w:val="00E602F6"/>
    <w:rsid w:val="00E94B7B"/>
    <w:rsid w:val="00F07B07"/>
    <w:rsid w:val="00FD1410"/>
    <w:rsid w:val="00FE7521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3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1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3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1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Chris</cp:lastModifiedBy>
  <cp:revision>2</cp:revision>
  <dcterms:created xsi:type="dcterms:W3CDTF">2014-03-15T19:06:00Z</dcterms:created>
  <dcterms:modified xsi:type="dcterms:W3CDTF">2014-03-15T19:06:00Z</dcterms:modified>
</cp:coreProperties>
</file>